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4B68FC" w:rsidRDefault="00940F1C" w:rsidP="000541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94474A">
              <w:rPr>
                <w:b/>
                <w:sz w:val="26"/>
                <w:szCs w:val="26"/>
              </w:rPr>
              <w:t>_</w:t>
            </w:r>
            <w:r w:rsidR="00D45FE9">
              <w:rPr>
                <w:b/>
                <w:sz w:val="26"/>
                <w:szCs w:val="26"/>
              </w:rPr>
              <w:t>14</w:t>
            </w:r>
            <w:r w:rsidR="000541CC">
              <w:rPr>
                <w:b/>
                <w:sz w:val="26"/>
                <w:szCs w:val="26"/>
              </w:rPr>
              <w:t>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44F55" w:rsidP="000541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44F55">
              <w:rPr>
                <w:b/>
                <w:sz w:val="26"/>
                <w:szCs w:val="26"/>
              </w:rPr>
              <w:t>22</w:t>
            </w:r>
            <w:r w:rsidR="007B0E88">
              <w:rPr>
                <w:b/>
                <w:sz w:val="26"/>
                <w:szCs w:val="26"/>
              </w:rPr>
              <w:t>31</w:t>
            </w:r>
            <w:r w:rsidR="000541CC">
              <w:rPr>
                <w:b/>
                <w:sz w:val="26"/>
                <w:szCs w:val="26"/>
              </w:rPr>
              <w:t>810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B0E88">
        <w:rPr>
          <w:b/>
          <w:sz w:val="26"/>
          <w:szCs w:val="26"/>
        </w:rPr>
        <w:t xml:space="preserve">Корпус предохранителя </w:t>
      </w:r>
      <w:r w:rsidR="007B0E88">
        <w:rPr>
          <w:b/>
          <w:sz w:val="26"/>
          <w:szCs w:val="26"/>
          <w:lang w:val="en-US"/>
        </w:rPr>
        <w:t>PF</w:t>
      </w:r>
      <w:r w:rsidR="007B0E88" w:rsidRPr="00A46529">
        <w:rPr>
          <w:b/>
          <w:sz w:val="26"/>
          <w:szCs w:val="26"/>
        </w:rPr>
        <w:t>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C7B52" w:rsidRPr="00265BDD" w:rsidTr="00CD1F95">
        <w:tc>
          <w:tcPr>
            <w:tcW w:w="3652" w:type="dxa"/>
            <w:shd w:val="clear" w:color="auto" w:fill="auto"/>
            <w:vAlign w:val="center"/>
          </w:tcPr>
          <w:p w:rsidR="00A46529" w:rsidRDefault="00A46529" w:rsidP="00A46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Корпус предохранителя PF </w:t>
            </w:r>
            <w:r w:rsidR="000541CC">
              <w:rPr>
                <w:color w:val="000000"/>
              </w:rPr>
              <w:t>16</w:t>
            </w:r>
          </w:p>
          <w:p w:rsidR="009C7B52" w:rsidRDefault="009C7B52" w:rsidP="009C7B52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52" w:type="dxa"/>
            <w:shd w:val="clear" w:color="auto" w:fill="auto"/>
            <w:vAlign w:val="bottom"/>
          </w:tcPr>
          <w:p w:rsidR="009C7B52" w:rsidRDefault="00A46529" w:rsidP="000541C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 xml:space="preserve">Применяется для ограничения потребительской мощности, а также для защиты магистральной линии от </w:t>
            </w:r>
            <w:proofErr w:type="gramStart"/>
            <w:r>
              <w:rPr>
                <w:color w:val="000000"/>
              </w:rPr>
              <w:t>КЗ</w:t>
            </w:r>
            <w:proofErr w:type="gramEnd"/>
            <w:r>
              <w:rPr>
                <w:color w:val="000000"/>
              </w:rPr>
              <w:t xml:space="preserve"> и перегрузок. Сечение жилы </w:t>
            </w:r>
            <w:r w:rsidR="000541CC">
              <w:rPr>
                <w:color w:val="000000"/>
              </w:rPr>
              <w:t>16</w:t>
            </w:r>
            <w:bookmarkStart w:id="1" w:name="_GoBack"/>
            <w:bookmarkEnd w:id="1"/>
            <w:r>
              <w:rPr>
                <w:color w:val="000000"/>
              </w:rPr>
              <w:t xml:space="preserve"> мм2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2571F" w:rsidRPr="004D4E32" w:rsidRDefault="0042571F" w:rsidP="00425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2571F" w:rsidRDefault="0042571F" w:rsidP="0042571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2571F" w:rsidRPr="00612811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2571F" w:rsidRPr="009E2E20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2571F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2571F" w:rsidRPr="0026458C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42571F" w:rsidRPr="009E2E20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42571F" w:rsidRPr="009E2E20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2571F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42571F" w:rsidRPr="004C22DB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2571F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42571F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2571F" w:rsidRPr="009E2E20" w:rsidRDefault="0042571F" w:rsidP="0042571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42571F" w:rsidRPr="00FB7AEF" w:rsidRDefault="0042571F" w:rsidP="0042571F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2571F" w:rsidRPr="00DE1E02" w:rsidRDefault="0042571F" w:rsidP="004257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42571F" w:rsidRPr="00DE1E02" w:rsidRDefault="0042571F" w:rsidP="004257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42571F" w:rsidRPr="00DE1E02" w:rsidRDefault="0042571F" w:rsidP="004257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2571F" w:rsidRPr="00DE1E02" w:rsidRDefault="0042571F" w:rsidP="004257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2571F" w:rsidRPr="00612811" w:rsidRDefault="0042571F" w:rsidP="0042571F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2571F" w:rsidRDefault="0042571F" w:rsidP="0042571F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42571F" w:rsidRPr="00DE1E02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2571F" w:rsidRPr="004D4E32" w:rsidRDefault="0042571F" w:rsidP="00425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2571F" w:rsidRDefault="0042571F" w:rsidP="0042571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2571F" w:rsidRDefault="0042571F" w:rsidP="00425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571F" w:rsidRPr="004D4E32" w:rsidRDefault="0042571F" w:rsidP="00425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2571F" w:rsidRPr="00DE1E02" w:rsidRDefault="0042571F" w:rsidP="0042571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2571F" w:rsidRPr="00612811" w:rsidRDefault="0042571F" w:rsidP="00425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571F" w:rsidRPr="004D4E32" w:rsidRDefault="0042571F" w:rsidP="00425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2571F" w:rsidRPr="00530F83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2571F" w:rsidRPr="00A74D8D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2571F" w:rsidRPr="00A74D8D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2571F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42571F" w:rsidRPr="00530F83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42571F" w:rsidRPr="00530F83" w:rsidRDefault="0042571F" w:rsidP="00425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42571F" w:rsidRPr="00530F83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42571F" w:rsidRPr="00530F83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42571F" w:rsidRPr="00530F83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42571F" w:rsidRPr="00530F83" w:rsidRDefault="0042571F" w:rsidP="0042571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42571F" w:rsidRPr="00F64478" w:rsidRDefault="0042571F" w:rsidP="0042571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42571F" w:rsidRDefault="0042571F" w:rsidP="0042571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2571F" w:rsidRPr="00BB6EA4" w:rsidRDefault="0042571F" w:rsidP="0042571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2571F" w:rsidRDefault="0042571F" w:rsidP="004257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2571F" w:rsidRDefault="0042571F" w:rsidP="004257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2571F" w:rsidRDefault="0042571F" w:rsidP="0042571F">
      <w:pPr>
        <w:rPr>
          <w:sz w:val="26"/>
          <w:szCs w:val="26"/>
        </w:rPr>
      </w:pPr>
    </w:p>
    <w:p w:rsidR="0042571F" w:rsidRDefault="0042571F" w:rsidP="0042571F">
      <w:pPr>
        <w:rPr>
          <w:sz w:val="26"/>
          <w:szCs w:val="26"/>
        </w:rPr>
      </w:pPr>
    </w:p>
    <w:p w:rsidR="0042571F" w:rsidRDefault="0042571F" w:rsidP="0042571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2571F" w:rsidRDefault="0042571F" w:rsidP="0042571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2571F" w:rsidRDefault="0042571F" w:rsidP="0042571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571F" w:rsidRPr="00612811" w:rsidRDefault="0042571F" w:rsidP="0042571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571F" w:rsidRPr="00612811" w:rsidRDefault="0042571F" w:rsidP="0042571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42571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564" w:rsidRDefault="004B1564">
      <w:r>
        <w:separator/>
      </w:r>
    </w:p>
  </w:endnote>
  <w:endnote w:type="continuationSeparator" w:id="0">
    <w:p w:rsidR="004B1564" w:rsidRDefault="004B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564" w:rsidRDefault="004B1564">
      <w:r>
        <w:separator/>
      </w:r>
    </w:p>
  </w:footnote>
  <w:footnote w:type="continuationSeparator" w:id="0">
    <w:p w:rsidR="004B1564" w:rsidRDefault="004B1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1CC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5C66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71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1564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E8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907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2B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33CA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C7B52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46529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FE9"/>
    <w:rsid w:val="00D475AF"/>
    <w:rsid w:val="00D521C7"/>
    <w:rsid w:val="00D541DC"/>
    <w:rsid w:val="00D54C49"/>
    <w:rsid w:val="00D57379"/>
    <w:rsid w:val="00D61273"/>
    <w:rsid w:val="00D61ED8"/>
    <w:rsid w:val="00D65CE5"/>
    <w:rsid w:val="00D670CB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2E47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2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210966-088F-41E6-8CCC-DBBA03F3C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2018-06-29T11:03:00Z</dcterms:created>
  <dcterms:modified xsi:type="dcterms:W3CDTF">2018-06-29T11:04:00Z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